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88" w:rsidRDefault="00FE4788" w:rsidP="00F1422F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FE4788" w:rsidRDefault="00FE4788" w:rsidP="00FE4788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>Raimundas Beinortas</w:t>
      </w:r>
    </w:p>
    <w:p w:rsidR="00FE4788" w:rsidRDefault="00FE4788" w:rsidP="00FE4788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>Direktorius</w:t>
      </w:r>
    </w:p>
    <w:p w:rsidR="00FE4788" w:rsidRDefault="00FE4788" w:rsidP="00FE4788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>Lietuvos mediena</w:t>
      </w:r>
    </w:p>
    <w:p w:rsidR="00FE4788" w:rsidRDefault="00FE4788" w:rsidP="00F1422F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FE4788" w:rsidRDefault="00FE4788" w:rsidP="00F1422F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FE4788" w:rsidRDefault="00FE4788" w:rsidP="00FE4788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F1422F" w:rsidRPr="00C36B5A" w:rsidRDefault="00F1422F" w:rsidP="00F1422F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</w:pPr>
      <w:r w:rsidRPr="00C36B5A"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 xml:space="preserve">Medienos produktų </w:t>
      </w:r>
      <w:r w:rsidR="00C36B5A" w:rsidRPr="00C36B5A"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>eksporto</w:t>
      </w:r>
      <w:r w:rsidRPr="00C36B5A"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 xml:space="preserve"> ir </w:t>
      </w:r>
      <w:r w:rsidR="00C36B5A" w:rsidRPr="00C36B5A"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>importo</w:t>
      </w:r>
      <w:r w:rsidRPr="00C36B5A"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 xml:space="preserve"> 20</w:t>
      </w:r>
      <w:r w:rsidR="00C36B5A" w:rsidRPr="00C36B5A"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>20</w:t>
      </w:r>
      <w:r w:rsidRPr="00C36B5A"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 xml:space="preserve"> metų </w:t>
      </w:r>
      <w:r w:rsidR="00C36B5A" w:rsidRPr="00C36B5A"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>I ketvirtį analizė</w:t>
      </w:r>
      <w:r w:rsidRPr="00C36B5A"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</w:p>
    <w:p w:rsidR="00F1422F" w:rsidRPr="00F459CE" w:rsidRDefault="00F1422F" w:rsidP="00F1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22F" w:rsidRPr="00F1422F" w:rsidRDefault="00F1422F" w:rsidP="00F1422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F1422F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lt-LT"/>
        </w:rPr>
        <w:t>Statistikos departamento duomenimis, pirmąjį 2020 m. ketvirtį</w:t>
      </w:r>
      <w:r w:rsidR="00F459CE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lt-LT"/>
        </w:rPr>
        <w:t>, lyginant su 2019 m. tuo pačiu laikotarpiu,</w:t>
      </w:r>
      <w:r w:rsidRPr="00F1422F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lt-LT"/>
        </w:rPr>
        <w:t xml:space="preserve"> Lietuvos eksportas sumažėjo 0,5</w:t>
      </w:r>
      <w:r w:rsidR="00827B01" w:rsidRPr="00F459CE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lt-LT"/>
        </w:rPr>
        <w:t xml:space="preserve"> proc. </w:t>
      </w:r>
      <w:r w:rsidRPr="00F1422F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lt-LT"/>
        </w:rPr>
        <w:t>ir siekė 7,1 mlrd. Eur, o importas</w:t>
      </w:r>
      <w:r w:rsidR="00F459CE" w:rsidRPr="00F459CE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lt-LT"/>
        </w:rPr>
        <w:t>-</w:t>
      </w:r>
      <w:r w:rsidRPr="00F1422F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lt-LT"/>
        </w:rPr>
        <w:t xml:space="preserve"> 2,8</w:t>
      </w:r>
      <w:r w:rsidR="00827B01" w:rsidRPr="00F459CE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lt-LT"/>
        </w:rPr>
        <w:t xml:space="preserve"> proc.</w:t>
      </w:r>
      <w:r w:rsidRPr="00F1422F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lt-LT"/>
        </w:rPr>
        <w:t xml:space="preserve"> ir siekė 7,4 mlrd. Eur. Lietuvos užsienio prekybos deficitas sudarė 0,3 mlrd. Eur.</w:t>
      </w:r>
      <w:r w:rsidRPr="00F1422F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lt-LT"/>
        </w:rPr>
        <w:t xml:space="preserve"> </w:t>
      </w:r>
    </w:p>
    <w:p w:rsidR="00F1422F" w:rsidRDefault="00F1422F" w:rsidP="00F1422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F1422F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lt-LT"/>
        </w:rPr>
        <w:t xml:space="preserve">2019 m. sausio-kovo mėn. Lietuvos </w:t>
      </w:r>
      <w:r w:rsidR="00AD4972" w:rsidRPr="00AD4972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lt-LT"/>
        </w:rPr>
        <w:t>eksportas</w:t>
      </w:r>
      <w:r w:rsidRPr="00F1422F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lt-LT"/>
        </w:rPr>
        <w:t xml:space="preserve"> mediena ir jos gaminiais (įskaitant </w:t>
      </w:r>
      <w:r w:rsidR="00F55E84" w:rsidRPr="00AD4972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lt-LT"/>
        </w:rPr>
        <w:t>popierių</w:t>
      </w:r>
      <w:r w:rsidRPr="00F1422F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lt-LT"/>
        </w:rPr>
        <w:t>) sumažėjo 2,3</w:t>
      </w:r>
      <w:r w:rsidR="00F55E84" w:rsidRPr="00AD4972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lt-LT"/>
        </w:rPr>
        <w:t xml:space="preserve"> proc.</w:t>
      </w:r>
      <w:r w:rsidRPr="00F1422F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lt-LT"/>
        </w:rPr>
        <w:t xml:space="preserve"> ir sudarė 0,81 mlrd. Eur. Importas tuo pačiu laikotarpiu </w:t>
      </w:r>
      <w:r w:rsidR="00F55E84" w:rsidRPr="00AD4972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lt-LT"/>
        </w:rPr>
        <w:t xml:space="preserve">išaugo </w:t>
      </w:r>
      <w:r w:rsidR="00F55E84" w:rsidRPr="00F1422F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lt-LT"/>
        </w:rPr>
        <w:t>3,9</w:t>
      </w:r>
      <w:r w:rsidR="00F55E84" w:rsidRPr="00AD4972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lt-LT"/>
        </w:rPr>
        <w:t xml:space="preserve"> proc. ir </w:t>
      </w:r>
      <w:r w:rsidRPr="00F1422F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lt-LT"/>
        </w:rPr>
        <w:t>siekė 0,36 mlrd. Eur. Teigiamas prekybos balansas per metus nuo 0,48 mlrd. Eur sumažėjo iki 0,45 mlrd. Eur.</w:t>
      </w:r>
    </w:p>
    <w:p w:rsidR="00F55E84" w:rsidRPr="00F1422F" w:rsidRDefault="00F55E84" w:rsidP="00F1422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lt-LT"/>
        </w:rPr>
      </w:pPr>
    </w:p>
    <w:p w:rsidR="00F1422F" w:rsidRPr="00F1422F" w:rsidRDefault="00F1422F" w:rsidP="00F1422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lt-LT"/>
        </w:rPr>
      </w:pPr>
      <w:r w:rsidRPr="00F1422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lt-LT"/>
        </w:rPr>
        <w:t>Eksportas</w:t>
      </w:r>
      <w:r w:rsidRPr="00F1422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 w:rsidR="003362AA" w:rsidRPr="00B8360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Šių metų </w:t>
      </w:r>
      <w:r w:rsidRPr="00F1422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pradžioje </w:t>
      </w:r>
      <w:r w:rsidR="003362AA" w:rsidRPr="00F1422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eksportas</w:t>
      </w:r>
      <w:r w:rsidR="003362AA" w:rsidRPr="00B8360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F1422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mediena ir jos gaminiais (įskaitant </w:t>
      </w:r>
      <w:r w:rsidR="00D858FC" w:rsidRPr="00B8360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popierių</w:t>
      </w:r>
      <w:r w:rsidRPr="00F1422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 sumažėjo 2,3</w:t>
      </w:r>
      <w:r w:rsidR="003362AA" w:rsidRPr="00B8360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proc. o k</w:t>
      </w:r>
      <w:r w:rsidRPr="00F1422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ovo mėn</w:t>
      </w:r>
      <w:r w:rsidR="003362AA" w:rsidRPr="00B8360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 –</w:t>
      </w:r>
      <w:r w:rsidR="00B8360C" w:rsidRPr="00B8360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net </w:t>
      </w:r>
      <w:r w:rsidRPr="00F1422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8</w:t>
      </w:r>
      <w:r w:rsidR="003362AA" w:rsidRPr="00B836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 xml:space="preserve"> proc. </w:t>
      </w:r>
      <w:r w:rsidRPr="00F1422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2020 m. pirmą ketvirtį šakos dalis bendrame šalies eksporte sumažėjo iki 11,5</w:t>
      </w:r>
      <w:r w:rsidR="00B8360C" w:rsidRPr="00B8360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proc.</w:t>
      </w:r>
      <w:r w:rsidRPr="00F1422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(2019 m. </w:t>
      </w:r>
      <w:r w:rsidR="0048740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 ketv.</w:t>
      </w:r>
      <w:r w:rsidR="00A32C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buvo</w:t>
      </w:r>
      <w:r w:rsidRPr="00F1422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11,7</w:t>
      </w:r>
      <w:r w:rsidR="00B8360C" w:rsidRPr="00B8360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 xml:space="preserve"> proc</w:t>
      </w:r>
      <w:r w:rsidRPr="00F1422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).</w:t>
      </w:r>
    </w:p>
    <w:p w:rsidR="00F1422F" w:rsidRPr="00562C1C" w:rsidRDefault="0048740F" w:rsidP="00F1422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</w:pPr>
      <w:r w:rsidRPr="0048740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2019 m. pagrindine eksporto rinka buvo Švedija, tačiau </w:t>
      </w:r>
      <w:r w:rsidR="005B5C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dėl </w:t>
      </w:r>
      <w:r w:rsidR="005B5C2A" w:rsidRPr="005B5C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sumažėjusio apvaliosios medienos, stalių ir dailidžių gaminių, medinių statinių bei medinės taros eksporto, </w:t>
      </w:r>
      <w:r w:rsidR="00F1422F" w:rsidRPr="005B5C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pradžioje </w:t>
      </w:r>
      <w:r w:rsidRPr="005B5C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ją pakeitė </w:t>
      </w:r>
      <w:r w:rsidR="00F1422F" w:rsidRPr="005B5C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Vok</w:t>
      </w:r>
      <w:r w:rsidR="00F1422F" w:rsidRPr="0048740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ietija</w:t>
      </w:r>
      <w:r w:rsidR="005B5C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Į šią šalį 2020 m. I ketvirtį </w:t>
      </w:r>
      <w:r w:rsidR="00F1422F" w:rsidRPr="0048740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produkcijos parduota už 94 mln. Eur</w:t>
      </w:r>
      <w:r w:rsidR="005B5C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t.y. </w:t>
      </w:r>
      <w:r w:rsidR="00F1422F" w:rsidRPr="0048740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už 5</w:t>
      </w:r>
      <w:r w:rsidR="00BA1A4B" w:rsidRPr="004874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 xml:space="preserve"> proc.</w:t>
      </w:r>
      <w:r w:rsidR="003362AA" w:rsidRPr="0048740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F1422F" w:rsidRPr="0048740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didesnę sumą. </w:t>
      </w:r>
      <w:r w:rsidRPr="0048740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Tokį augimą</w:t>
      </w:r>
      <w:r w:rsidR="00F1422F" w:rsidRPr="0048740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sąlygojo </w:t>
      </w:r>
      <w:r w:rsidR="0042252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padidėję</w:t>
      </w:r>
      <w:r w:rsidR="00F1422F" w:rsidRPr="0048740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baldų, popieriaus ir medinių statinių pardavimai.</w:t>
      </w:r>
      <w:r w:rsidR="0042252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5B5C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Į Švediją eksportas lyginant su tuo pačiu 2019 m. laikotarpiu sumažėjo 3 proc. ir </w:t>
      </w:r>
      <w:r w:rsidR="005B5C2A" w:rsidRPr="005B5C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siekė 94 mln. Eur. </w:t>
      </w:r>
      <w:r w:rsidR="005B5C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Vien šios dvi </w:t>
      </w:r>
      <w:r w:rsidR="005B5C2A" w:rsidRPr="005B5C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rinkos (</w:t>
      </w:r>
      <w:r w:rsidR="00F1422F" w:rsidRPr="005B5C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Vokietij</w:t>
      </w:r>
      <w:r w:rsidR="005B5C2A" w:rsidRPr="005B5C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os </w:t>
      </w:r>
      <w:r w:rsidR="00F1422F" w:rsidRPr="005B5C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ir Švedij</w:t>
      </w:r>
      <w:r w:rsidR="005B5C2A" w:rsidRPr="005B5C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os)</w:t>
      </w:r>
      <w:r w:rsidR="00F1422F" w:rsidRPr="005B5C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5B5C2A" w:rsidRPr="005B5C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kartu </w:t>
      </w:r>
      <w:r w:rsidR="005B5C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sudaro</w:t>
      </w:r>
      <w:r w:rsidR="005B5C2A" w:rsidRPr="005B5C2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beveik ketvirtį šakos eksporto. </w:t>
      </w:r>
      <w:r w:rsidR="009D26D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Dėl 10 proc. </w:t>
      </w:r>
      <w:r w:rsidR="009D26D4" w:rsidRPr="009D26D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padidėjusio baldų eksporto, </w:t>
      </w:r>
      <w:r w:rsidR="00F1422F" w:rsidRPr="009D26D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pardavimai Norvegijo</w:t>
      </w:r>
      <w:r w:rsidR="00A32C2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je</w:t>
      </w:r>
      <w:r w:rsidR="00F1422F" w:rsidRPr="009D26D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išaugo 1</w:t>
      </w:r>
      <w:r w:rsidR="009D26D4" w:rsidRPr="009D26D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proc. ir siekė </w:t>
      </w:r>
      <w:r w:rsidR="00F1422F" w:rsidRPr="009D26D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68 mln. Eur. </w:t>
      </w:r>
      <w:r w:rsidR="009D26D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2019 m. I ketvirtį eksportas į Jungtinė Karalystę augo 19 </w:t>
      </w:r>
      <w:r w:rsidR="009D26D4" w:rsidRPr="009D26D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proc., tačiau šių metų pirmą ketvirtį nukrito labai pan</w:t>
      </w:r>
      <w:r w:rsidR="009D26D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aš</w:t>
      </w:r>
      <w:r w:rsidR="009D26D4" w:rsidRPr="009D26D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iu mastu- 18 proc. iki 60 mln. Eur. </w:t>
      </w:r>
      <w:r w:rsidR="00F1422F" w:rsidRPr="009D26D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Spartų mažėjimą nulėmė</w:t>
      </w:r>
      <w:r w:rsidR="009D26D4" w:rsidRPr="009D26D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net</w:t>
      </w:r>
      <w:r w:rsidR="00F1422F" w:rsidRPr="009D26D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tris kartus </w:t>
      </w:r>
      <w:r w:rsidR="00452BE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susitraukę</w:t>
      </w:r>
      <w:r w:rsidR="00F1422F" w:rsidRPr="009D26D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pjautinės medienos pardavimai. </w:t>
      </w:r>
      <w:r w:rsidR="009D26D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Eksportas į </w:t>
      </w:r>
      <w:r w:rsidR="009D26D4"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Daniją ir Latviją taip pat mažėjo atitinkamai 3 proc. ir 4 proc.</w:t>
      </w:r>
      <w:r w:rsidR="00452BEC"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</w:p>
    <w:p w:rsidR="00F1422F" w:rsidRPr="00562C1C" w:rsidRDefault="00F1422F" w:rsidP="00F1422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562C1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lt-LT"/>
        </w:rPr>
        <w:t>Importas</w:t>
      </w:r>
      <w:r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Medienos ir jos gaminių (įskaitant </w:t>
      </w:r>
      <w:r w:rsidR="004C76F5"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popierių</w:t>
      </w:r>
      <w:r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 importas</w:t>
      </w:r>
      <w:r w:rsidR="00562C1C"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r w:rsidR="00562C1C" w:rsidRPr="00562C1C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lyginant su praeitų metų </w:t>
      </w:r>
      <w:r w:rsidR="00D66E9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pirmu</w:t>
      </w:r>
      <w:r w:rsidR="00562C1C" w:rsidRPr="00562C1C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ketvirčiu, </w:t>
      </w:r>
      <w:r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išaugo 3,9</w:t>
      </w:r>
      <w:r w:rsidR="004C76F5"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proc.</w:t>
      </w:r>
      <w:r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0,36 mlrd. Eur. Per metus šios produkcijos dalis bendrame šalies importe nuo 4,6</w:t>
      </w:r>
      <w:r w:rsidR="00562C1C"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proc.</w:t>
      </w:r>
      <w:r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padidėjo iki 5,0</w:t>
      </w:r>
      <w:r w:rsidR="00562C1C"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 xml:space="preserve"> proc</w:t>
      </w:r>
      <w:r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  <w:r w:rsid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Labiausiai šį augimą </w:t>
      </w:r>
      <w:r w:rsidR="00562C1C"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įtakojo </w:t>
      </w:r>
      <w:r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didėjantis baldų </w:t>
      </w:r>
      <w:r w:rsidR="00D66E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įvežimas</w:t>
      </w:r>
      <w:r w:rsidR="00562C1C"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o s</w:t>
      </w:r>
      <w:r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varbiausios importo prekės- popieriaus ir jo gaminių</w:t>
      </w:r>
      <w:r w:rsidR="00562C1C"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-</w:t>
      </w:r>
      <w:r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vertė augo tik 3</w:t>
      </w:r>
      <w:r w:rsidR="00562C1C"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proc</w:t>
      </w:r>
      <w:r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:rsidR="00F1422F" w:rsidRPr="00593086" w:rsidRDefault="00F1422F" w:rsidP="00F1422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Pirmą 2020 m. ketvirtį medienos, popieriaus ir jų gaminių, bei baldų iš Lenkijos įvežta už 78 mln. Eur</w:t>
      </w:r>
      <w:r w:rsidR="00562C1C"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(2019 m. I ketvirtį- už 72 mln. Eur), o tai </w:t>
      </w:r>
      <w:r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sudarė 21</w:t>
      </w:r>
      <w:r w:rsidR="00562C1C" w:rsidRPr="00562C1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562C1C" w:rsidRPr="0059308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 šakos</w:t>
      </w:r>
      <w:r w:rsidRPr="0059308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importo. Popieri</w:t>
      </w:r>
      <w:r w:rsidR="00593086" w:rsidRPr="0059308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</w:t>
      </w:r>
      <w:r w:rsidRPr="0059308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us ir jo gamini</w:t>
      </w:r>
      <w:r w:rsidR="00593086" w:rsidRPr="0059308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ų importas augo 9 proc. ir šie produktai</w:t>
      </w:r>
      <w:r w:rsidRPr="0059308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sudarė trečdalį importo</w:t>
      </w:r>
      <w:r w:rsidR="00593086" w:rsidRPr="0059308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iš minėtos šalies</w:t>
      </w:r>
      <w:r w:rsidRPr="0059308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 w:rsidR="003362AA" w:rsidRPr="0059308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Medienos d</w:t>
      </w:r>
      <w:r w:rsidRPr="0059308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rožlių plokštės importas</w:t>
      </w:r>
      <w:r w:rsidR="00593086" w:rsidRPr="0059308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iš Lenkijos per pirmus tris šių metų mėnesius </w:t>
      </w:r>
      <w:r w:rsidRPr="0059308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padidėjo </w:t>
      </w:r>
      <w:r w:rsidR="009C70D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net </w:t>
      </w:r>
      <w:r w:rsidRPr="0059308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66</w:t>
      </w:r>
      <w:r w:rsidR="00593086" w:rsidRPr="0059308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proc. lyginant su tuo pačiu 2019 m. laikotarpiu</w:t>
      </w:r>
      <w:r w:rsidR="00593086" w:rsidRPr="0059308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.</w:t>
      </w:r>
    </w:p>
    <w:p w:rsidR="0067016A" w:rsidRDefault="00F1422F" w:rsidP="00F1422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C70D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Importas iš Baltarusijos per </w:t>
      </w:r>
      <w:r w:rsidRPr="0067016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metus </w:t>
      </w:r>
      <w:r w:rsidR="009C70D2" w:rsidRPr="0067016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augo</w:t>
      </w:r>
      <w:r w:rsidRPr="0067016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6</w:t>
      </w:r>
      <w:r w:rsidR="009C70D2" w:rsidRPr="0067016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proc.</w:t>
      </w:r>
      <w:r w:rsidR="003362AA" w:rsidRPr="0067016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67016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iki 53 mln. Eur. Pjautinės medienos </w:t>
      </w:r>
      <w:r w:rsidR="0067016A" w:rsidRPr="0067016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</w:t>
      </w:r>
      <w:r w:rsidR="00D66E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pirmą</w:t>
      </w:r>
      <w:r w:rsidR="0067016A" w:rsidRPr="0067016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ketvirtį </w:t>
      </w:r>
      <w:r w:rsidR="00D66E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įvežta</w:t>
      </w:r>
      <w:r w:rsidRPr="0067016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už 27 mln. Eur, t.y. 11</w:t>
      </w:r>
      <w:r w:rsidR="0067016A" w:rsidRPr="0067016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 xml:space="preserve"> proc.</w:t>
      </w:r>
      <w:r w:rsidR="003362AA" w:rsidRPr="0067016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67016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didesnę sumą</w:t>
      </w:r>
      <w:r w:rsidR="0067016A" w:rsidRPr="0067016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o</w:t>
      </w:r>
      <w:r w:rsidRPr="0067016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skiedros, pjuvenų bei granulių importas sumažėjo 14</w:t>
      </w:r>
      <w:r w:rsidR="0067016A" w:rsidRPr="0067016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 xml:space="preserve"> proc</w:t>
      </w:r>
      <w:r w:rsidRPr="0067016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</w:p>
    <w:p w:rsidR="0067016A" w:rsidRPr="0009450D" w:rsidRDefault="0067016A" w:rsidP="00F1422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67016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Skiedros, pjuvenų ir </w:t>
      </w:r>
      <w:r w:rsidRPr="0009450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granulių importas mažėjo ne tik iš Baltarusijos- iš Latvijos šios produkcijos įvežta perpus mažiau. Bendras šakos produkcijos importas iš Latvijos susitraukė 13 proc. iki 34 mln. Eur. </w:t>
      </w:r>
      <w:r w:rsidR="00F1422F" w:rsidRPr="0009450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Pjautinės medienos</w:t>
      </w:r>
      <w:r w:rsidRPr="0009450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importas iš šios kaimynės sumažėjo panašiu mastu- 1</w:t>
      </w:r>
      <w:r w:rsidR="00F1422F" w:rsidRPr="0009450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4</w:t>
      </w:r>
      <w:r w:rsidRPr="0009450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>proc</w:t>
      </w:r>
      <w:r w:rsidR="00F1422F" w:rsidRPr="0009450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</w:p>
    <w:p w:rsidR="0009450D" w:rsidRPr="008C2590" w:rsidRDefault="0067016A" w:rsidP="00F1422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Nors p</w:t>
      </w:r>
      <w:r w:rsidR="00F1422F"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jautinė medien</w:t>
      </w:r>
      <w:r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os importas iš Rusijos sumažėjo 10 proc., tačiau ji</w:t>
      </w:r>
      <w:r w:rsidR="00F1422F"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išliko</w:t>
      </w:r>
      <w:r w:rsidR="00F1422F"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svarbiausia iš </w:t>
      </w:r>
      <w:r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šios šalies</w:t>
      </w:r>
      <w:r w:rsidR="00F1422F"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įvežama prek</w:t>
      </w:r>
      <w:r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</w:t>
      </w:r>
      <w:r w:rsidR="00F1422F"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  <w:r w:rsidR="008C2590"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2020 m. I ketvirtį baldų importas padidėjo dvigubai, o </w:t>
      </w:r>
      <w:r w:rsidR="00F1422F"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popieriaus </w:t>
      </w:r>
      <w:r w:rsidR="008C2590"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ir jo gaminių-</w:t>
      </w:r>
      <w:r w:rsidR="00F1422F"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38</w:t>
      </w:r>
      <w:r w:rsidR="008C2590"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proc. Bendra i</w:t>
      </w:r>
      <w:r w:rsidR="00F1422F"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 Rusijos įvežamų prekių vertė augo 11</w:t>
      </w:r>
      <w:r w:rsidR="008C2590"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proc.</w:t>
      </w:r>
      <w:r w:rsidR="00F1422F"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31 mln. Eur. </w:t>
      </w:r>
    </w:p>
    <w:p w:rsidR="00F1422F" w:rsidRPr="008C2590" w:rsidRDefault="00F1422F" w:rsidP="00F1422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lastRenderedPageBreak/>
        <w:t>Importas iš Vokietijos</w:t>
      </w:r>
      <w:r w:rsidR="008C2590"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</w:t>
      </w:r>
      <w:r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8C2590"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lyginant su 2019 m. </w:t>
      </w:r>
      <w:r w:rsidR="00D66E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pirmu</w:t>
      </w:r>
      <w:r w:rsidR="008C2590"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ketvirčiu, </w:t>
      </w:r>
      <w:r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padidėjo 20</w:t>
      </w:r>
      <w:r w:rsidR="008C2590"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proc.</w:t>
      </w:r>
      <w:r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8C2590"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iki</w:t>
      </w:r>
      <w:r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29 mln. Eur. Baldų importas iš šios valstybės </w:t>
      </w:r>
      <w:r w:rsidR="008C2590"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augo</w:t>
      </w:r>
      <w:r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42</w:t>
      </w:r>
      <w:r w:rsidR="008C2590"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proc.</w:t>
      </w:r>
      <w:r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o popieriaus ir jo gaminių </w:t>
      </w:r>
      <w:r w:rsidR="008C2590"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–</w:t>
      </w:r>
      <w:r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8</w:t>
      </w:r>
      <w:r w:rsidR="008C2590"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proc</w:t>
      </w:r>
      <w:r w:rsidRPr="008C2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:rsidR="003362AA" w:rsidRPr="00F1422F" w:rsidRDefault="003362AA" w:rsidP="00F1422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lt-LT"/>
        </w:rPr>
      </w:pPr>
    </w:p>
    <w:p w:rsidR="00F1422F" w:rsidRPr="00D07341" w:rsidRDefault="00F1422F" w:rsidP="00F1422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D073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Apvalioji padarinė mediena</w:t>
      </w:r>
    </w:p>
    <w:p w:rsidR="00F1422F" w:rsidRPr="00D02C10" w:rsidRDefault="00F1422F" w:rsidP="00F1422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D0734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lt-LT"/>
        </w:rPr>
        <w:t>Eksportas</w:t>
      </w:r>
      <w:r w:rsidRPr="000A2DA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lt-LT"/>
        </w:rPr>
        <w:t>.</w:t>
      </w:r>
      <w:r w:rsidR="003362AA" w:rsidRPr="000A2D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0A2D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Mažėjant apvaliosios padarinės medienos paklausai užsienio rinkose, jos eksportas 2019 m. gruodį buvo smukęs iki 126 tūkst. m³</w:t>
      </w:r>
      <w:r w:rsidR="000A2DA2" w:rsidRPr="000A2D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r w:rsidR="00D66E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bet </w:t>
      </w:r>
      <w:r w:rsidRPr="000A2D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pradžioje eksporto apimtys vėl išaugo. </w:t>
      </w:r>
      <w:r w:rsidR="002C6F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Tačiau lyginant su 2019 m. </w:t>
      </w:r>
      <w:r w:rsidR="00D66E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pirmu</w:t>
      </w:r>
      <w:r w:rsidR="002C6F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ketvirčiu, 2020 m. eksportuotas kiekis vis tiek </w:t>
      </w:r>
      <w:r w:rsidR="00D02C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buvo </w:t>
      </w:r>
      <w:r w:rsidR="002C6F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dešimtadaliu mažesnis. </w:t>
      </w:r>
      <w:r w:rsidR="000A2DA2" w:rsidRPr="002C6F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Pirmus</w:t>
      </w:r>
      <w:r w:rsidRPr="002C6F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tris </w:t>
      </w:r>
      <w:r w:rsidR="000A2DA2" w:rsidRPr="002C6F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</w:t>
      </w:r>
      <w:r w:rsidRPr="002C6F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mėnesius </w:t>
      </w:r>
      <w:r w:rsidR="00D66E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apvaliosios medienos </w:t>
      </w:r>
      <w:r w:rsidRPr="002C6F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eksportas vyko gana tolygiai</w:t>
      </w:r>
      <w:r w:rsidR="000A2DA2" w:rsidRPr="002C6F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kas mėnesį vidutiniškai išvežant apie </w:t>
      </w:r>
      <w:r w:rsidRPr="002C6FB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160 tūkst. m³</w:t>
      </w:r>
      <w:r w:rsidRPr="00D02C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</w:p>
    <w:p w:rsidR="00F1422F" w:rsidRPr="00D02C10" w:rsidRDefault="00F1422F" w:rsidP="00F1422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D02C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Pagrindine </w:t>
      </w:r>
      <w:r w:rsidR="00D02C10" w:rsidRPr="00D02C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apvaliosios padarinės medienos eksporto </w:t>
      </w:r>
      <w:r w:rsidRPr="00D02C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rinka ir toliau išliko Latvija</w:t>
      </w:r>
      <w:r w:rsidR="00D02C10" w:rsidRPr="00D02C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į kurią </w:t>
      </w:r>
      <w:r w:rsidRPr="00D02C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eksportuota 306 tūkst. m³, t.y. 3</w:t>
      </w:r>
      <w:r w:rsidR="00D02C10" w:rsidRPr="00D02C1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lt-LT"/>
        </w:rPr>
        <w:t xml:space="preserve"> proc.</w:t>
      </w:r>
      <w:r w:rsidR="003362AA" w:rsidRPr="00D02C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D02C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daugiau nei prieš metus. Iš šio kiekio</w:t>
      </w:r>
      <w:r w:rsidR="00D02C10" w:rsidRPr="00D02C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šiek tiek mažiau nei trečdalį (</w:t>
      </w:r>
      <w:r w:rsidRPr="00D02C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95 tūkst. m³</w:t>
      </w:r>
      <w:r w:rsidR="00D02C10" w:rsidRPr="00D02C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 sudarė</w:t>
      </w:r>
      <w:r w:rsidRPr="00D02C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popiermedži</w:t>
      </w:r>
      <w:r w:rsidR="00D02C10" w:rsidRPr="00D02C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ai</w:t>
      </w:r>
      <w:r w:rsidRPr="00D02C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</w:p>
    <w:p w:rsidR="00F1422F" w:rsidRPr="00F1422F" w:rsidRDefault="00F1422F" w:rsidP="00F1422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lt-LT"/>
        </w:rPr>
      </w:pPr>
      <w:r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</w:t>
      </w:r>
      <w:r w:rsid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pirmą</w:t>
      </w:r>
      <w:r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ketvirtį eksportas į Lenkiją</w:t>
      </w:r>
      <w:r w:rsid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</w:t>
      </w:r>
      <w:r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653798"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lyginant su tuo pačiu 2019 m. laikotarpiu</w:t>
      </w:r>
      <w:r w:rsid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</w:t>
      </w:r>
      <w:r w:rsidR="00653798"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sumažėjo 17</w:t>
      </w:r>
      <w:r w:rsidR="00D02C10"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proc.</w:t>
      </w:r>
      <w:r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74 </w:t>
      </w:r>
      <w:r w:rsidR="00653798"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tūkst. </w:t>
      </w:r>
      <w:r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m³. Spygliuočių </w:t>
      </w:r>
      <w:r w:rsidR="00653798"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apvaliosios padarinės </w:t>
      </w:r>
      <w:r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medienos pardavimai </w:t>
      </w:r>
      <w:r w:rsidR="00D66E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į šią šalį </w:t>
      </w:r>
      <w:r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padidėjo trečda</w:t>
      </w:r>
      <w:r w:rsidR="003362AA"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</w:t>
      </w:r>
      <w:r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iu, </w:t>
      </w:r>
      <w:r w:rsid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tačiau</w:t>
      </w:r>
      <w:r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lapuočių sumažėjo beveik per pusę. </w:t>
      </w:r>
      <w:r w:rsid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Rąstų taip pat eksportuota beveik dvigubai mažiau (10 tūkst. </w:t>
      </w:r>
      <w:r w:rsidR="00653798"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</w:t>
      </w:r>
      <w:r w:rsidR="00653798" w:rsidRPr="00653798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lt-LT"/>
        </w:rPr>
        <w:t>3</w:t>
      </w:r>
      <w:r w:rsidR="00653798"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), o b</w:t>
      </w:r>
      <w:r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eržo popiermedžių eksporto apimtys nuo 38 tūkst. m³ </w:t>
      </w:r>
      <w:r w:rsidR="00653798"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nukrito</w:t>
      </w:r>
      <w:r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22 tūkst. m³. </w:t>
      </w:r>
    </w:p>
    <w:p w:rsidR="00F1422F" w:rsidRPr="00A30D95" w:rsidRDefault="00F1422F" w:rsidP="00F1422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Į </w:t>
      </w:r>
      <w:r w:rsidR="00653798"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Skandinavijos šalis, </w:t>
      </w:r>
      <w:r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Švediją </w:t>
      </w:r>
      <w:r w:rsidR="00653798"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ir Suomiją, eksportuoti beržo ir spygliuočių popiermedžių kiekiai, lyginant su tuo pačiu 2019 m. laikotarpiu</w:t>
      </w:r>
      <w:r w:rsid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</w:t>
      </w:r>
      <w:r w:rsidR="00653798" w:rsidRPr="0065379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sumažėjo.</w:t>
      </w:r>
      <w:r w:rsidR="00F01CD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Spygliuočių popiermedžių pardavimai į </w:t>
      </w:r>
      <w:r w:rsidR="00F01CD3" w:rsidRPr="007573E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Švediją susitraukė tik 4 proc. iki 25 tūkst. m</w:t>
      </w:r>
      <w:r w:rsidR="00F01CD3" w:rsidRPr="007573E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lt-LT"/>
        </w:rPr>
        <w:t>3</w:t>
      </w:r>
      <w:r w:rsidR="00F01CD3" w:rsidRPr="007573E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r w:rsidR="0010401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tačiau</w:t>
      </w:r>
      <w:r w:rsidR="00F01CD3" w:rsidRPr="007573E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į Suomiją</w:t>
      </w:r>
      <w:r w:rsidR="00653798" w:rsidRPr="007573E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10401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eksportas smuko ženkliau</w:t>
      </w:r>
      <w:r w:rsidR="00F01CD3" w:rsidRPr="007573E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– penktadaliu iki 32 tūkst. m</w:t>
      </w:r>
      <w:r w:rsidR="00F01CD3" w:rsidRPr="007573E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lt-LT"/>
        </w:rPr>
        <w:t>3</w:t>
      </w:r>
      <w:r w:rsidR="00F01CD3" w:rsidRPr="007573E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 w:rsidR="007573E3" w:rsidRPr="007573E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</w:t>
      </w:r>
      <w:r w:rsidRPr="007573E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eržo popiermedžių </w:t>
      </w:r>
      <w:r w:rsidR="007573E3" w:rsidRPr="007573E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į Švediją </w:t>
      </w:r>
      <w:r w:rsidRPr="007573E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eksportuota trečdaliu mažiau </w:t>
      </w:r>
      <w:r w:rsidR="007573E3" w:rsidRPr="007573E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</w:t>
      </w:r>
      <w:r w:rsidRPr="007573E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18 tūkst. m³</w:t>
      </w:r>
      <w:r w:rsidR="007573E3" w:rsidRPr="007573E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), į Suomiją – penktadaliu mažiau (4 tūkst. m</w:t>
      </w:r>
      <w:r w:rsidR="007573E3" w:rsidRPr="007573E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lt-LT"/>
        </w:rPr>
        <w:t>3</w:t>
      </w:r>
      <w:r w:rsidR="007573E3" w:rsidRPr="007573E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).</w:t>
      </w:r>
      <w:r w:rsidRPr="007573E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Iš viso į Švediją išvežta </w:t>
      </w:r>
      <w:r w:rsidRPr="00A30D9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43 tūkst. m³</w:t>
      </w:r>
      <w:r w:rsidR="007573E3" w:rsidRPr="00A30D9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o į Suomiją 36 tūkst. m</w:t>
      </w:r>
      <w:r w:rsidR="007573E3" w:rsidRPr="00A30D95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lt-LT"/>
        </w:rPr>
        <w:t>3</w:t>
      </w:r>
      <w:r w:rsidR="007573E3" w:rsidRPr="00A30D9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apvaliosios padarinės medienos.</w:t>
      </w:r>
      <w:r w:rsidRPr="00A30D9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</w:p>
    <w:p w:rsidR="00F1422F" w:rsidRPr="00A30D95" w:rsidRDefault="00D66E90" w:rsidP="00F1422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Į</w:t>
      </w:r>
      <w:r w:rsidR="00F1422F" w:rsidRPr="00A30D9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Kiniją </w:t>
      </w:r>
      <w:r w:rsidR="00A30D95" w:rsidRPr="00A30D9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eksportuotų</w:t>
      </w:r>
      <w:r w:rsidR="00F1422F" w:rsidRPr="00A30D9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spygliuočių rąstų kiekis sumažėjo nuo 37 tūkst. m³</w:t>
      </w:r>
      <w:r w:rsidR="00A30D95" w:rsidRPr="00A30D9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</w:t>
      </w:r>
      <w:r w:rsidR="00A30D95" w:rsidRPr="00A30D9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2019 m.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</w:t>
      </w:r>
      <w:r w:rsidR="00A30D95" w:rsidRPr="00A30D9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ketv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.)</w:t>
      </w:r>
      <w:r w:rsidR="00F1422F" w:rsidRPr="00A30D9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14 tūkst. m³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(2020 m. I ketv.)</w:t>
      </w:r>
      <w:r w:rsidR="00F1422F" w:rsidRPr="00A30D9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 w:rsidR="00A30D95" w:rsidRPr="00A30D9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</w:t>
      </w:r>
      <w:r w:rsidR="00F1422F" w:rsidRPr="00A30D9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eržo rąstų </w:t>
      </w:r>
      <w:r w:rsidR="00A30D95" w:rsidRPr="00A30D9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išvežta panašiai</w:t>
      </w:r>
      <w:r w:rsidR="00F1422F" w:rsidRPr="00A30D9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(4 tūkst. m³) kaip ir 2019 m.</w:t>
      </w:r>
    </w:p>
    <w:p w:rsidR="00D11B10" w:rsidRPr="00BE3C59" w:rsidRDefault="00F1422F" w:rsidP="00F1422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A30D9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lt-LT"/>
        </w:rPr>
        <w:t>Importas.</w:t>
      </w:r>
      <w:r w:rsidR="003362AA" w:rsidRPr="00A30D9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D11B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Apvaliosios padarinės medienos pirmą 2020</w:t>
      </w:r>
      <w:r w:rsidR="00FC0CC8" w:rsidRPr="00D11B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D11B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m. ketvirtį </w:t>
      </w:r>
      <w:r w:rsidR="00D11B10" w:rsidRPr="00D11B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įvežta</w:t>
      </w:r>
      <w:r w:rsidRPr="00D11B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FC0CC8" w:rsidRPr="00D11B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du su puse karto daugiau nei prieš metus, t.y. </w:t>
      </w:r>
      <w:r w:rsidRPr="00D11B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96 tūkst. m³. </w:t>
      </w:r>
      <w:r w:rsidR="00D11B10" w:rsidRPr="00D11B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Toks augimas daugiausiai susij</w:t>
      </w:r>
      <w:r w:rsidRPr="00D11B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ęs su importu iš </w:t>
      </w:r>
      <w:r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Baltarusijos. 2019 m. pradžioje importas </w:t>
      </w:r>
      <w:r w:rsidR="006133FB"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iš šios šalies </w:t>
      </w:r>
      <w:r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dėl taikomų apribojimų visiškai nevyko</w:t>
      </w:r>
      <w:r w:rsidR="006133FB"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</w:t>
      </w:r>
      <w:r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atsinaujino </w:t>
      </w:r>
      <w:r w:rsidR="006133FB"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tik </w:t>
      </w:r>
      <w:r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antroje metų pusėje. 2020 m. pirmus du mėnesius </w:t>
      </w:r>
      <w:r w:rsidR="00BE3C59"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apvaliosios medienos </w:t>
      </w:r>
      <w:r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importas </w:t>
      </w:r>
      <w:r w:rsidR="00BE3C59"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vis dar </w:t>
      </w:r>
      <w:r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vyko vangiai, bet kovą įvežamos medienos apimtys išaugo iki 28 tūkst. m³. </w:t>
      </w:r>
      <w:r w:rsidR="00BE3C59"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Tačiau pjautinieji r</w:t>
      </w:r>
      <w:r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ąstai tiek 2019 m., tiek ir 2020 m. iš Baltarusijos </w:t>
      </w:r>
      <w:r w:rsidR="00D66E90"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importuojami </w:t>
      </w:r>
      <w:r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nebuvo.</w:t>
      </w:r>
    </w:p>
    <w:p w:rsidR="00D11B10" w:rsidRPr="00BE3C59" w:rsidRDefault="00BE3C59" w:rsidP="00F1422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</w:t>
      </w:r>
      <w:r w:rsidR="00F1422F"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riešingai nei iš Baltarusijos,</w:t>
      </w:r>
      <w:r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iš kitos kaimynės, Lenkijos, 2020 m. pirmą ketvirtį</w:t>
      </w:r>
      <w:r w:rsidR="00F1422F"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D66E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įvežti</w:t>
      </w:r>
      <w:r w:rsidR="00F1422F"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tik rąstai</w:t>
      </w:r>
      <w:r w:rsidR="00FC0CC8"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kurių didžiąją dalį sudarė spygliuočiai</w:t>
      </w:r>
      <w:r w:rsidR="00F1422F"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Jų kiekis per metus išaugo dešimtadaliu iki 23 tūkst. m³. </w:t>
      </w:r>
    </w:p>
    <w:p w:rsidR="00D11B10" w:rsidRPr="00BE3C59" w:rsidRDefault="00F1422F" w:rsidP="00F1422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Iš Latvijos </w:t>
      </w:r>
      <w:r w:rsidR="00BE3C59"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į</w:t>
      </w:r>
      <w:r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vežti taip pat daugiausiai rąstai, tik ne spygliuočių, o lapuočių. Jų </w:t>
      </w:r>
      <w:r w:rsidR="00D66E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importuota</w:t>
      </w:r>
      <w:r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10 tūkst. m³, arba trečdaliu mažiau nei prieš metus. </w:t>
      </w:r>
    </w:p>
    <w:p w:rsidR="00F1422F" w:rsidRPr="00F1422F" w:rsidRDefault="00BE3C59" w:rsidP="00F1422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</w:t>
      </w:r>
      <w:r w:rsidR="00F1422F"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</w:t>
      </w:r>
      <w:r w:rsidR="003362AA"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tr</w:t>
      </w:r>
      <w:r w:rsidR="00F1422F"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oje 2019 m. pusėje pradė</w:t>
      </w:r>
      <w:r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ję augti iš Rusijos </w:t>
      </w:r>
      <w:r w:rsidR="00D66E90"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importuojamo </w:t>
      </w:r>
      <w:r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beržo apvaliosios medienos kiekiai, </w:t>
      </w:r>
      <w:r w:rsidR="00F1422F"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2020 m. pradžioje išliko panašūs</w:t>
      </w:r>
      <w:r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siekė </w:t>
      </w:r>
      <w:r w:rsidR="00F1422F"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4 tūkst. m³.</w:t>
      </w:r>
    </w:p>
    <w:p w:rsidR="00F1422F" w:rsidRDefault="00F1422F" w:rsidP="00F1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A4B" w:rsidRPr="00BA1A4B" w:rsidRDefault="00BA1A4B" w:rsidP="00BA1A4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lt-LT"/>
        </w:rPr>
      </w:pPr>
      <w:r w:rsidRPr="00BA1A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Pjautinė mediena</w:t>
      </w:r>
    </w:p>
    <w:p w:rsidR="00BA1A4B" w:rsidRPr="00BA1A4B" w:rsidRDefault="00BA1A4B" w:rsidP="00BA1A4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A1A4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lt-LT"/>
        </w:rPr>
        <w:t>Eksportas</w:t>
      </w:r>
      <w:r w:rsidRPr="00BA1A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t-LT"/>
        </w:rPr>
        <w:t>.</w:t>
      </w:r>
      <w:r w:rsidRPr="00BE3C5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E31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Visą </w:t>
      </w:r>
      <w:r w:rsidR="00A835FF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2019 m. </w:t>
      </w:r>
      <w:r w:rsidR="00A835FF" w:rsidRPr="005B0FF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antrą </w:t>
      </w:r>
      <w:r w:rsidR="00A835FF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pusmetį</w:t>
      </w:r>
      <w:r w:rsidR="00A835FF" w:rsidRPr="005B0FF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5B0FF3" w:rsidRPr="005B0FF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mažėjęs p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jautinės medienos eksportas</w:t>
      </w:r>
      <w:r w:rsidR="005B0FF3" w:rsidRPr="005B0FF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2020 m. pradžioje staig</w:t>
      </w:r>
      <w:r w:rsidR="005B0FF3" w:rsidRPr="005B0FF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E31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išaugo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Per tris mėnesius </w:t>
      </w:r>
      <w:r w:rsidR="005B0FF3" w:rsidRPr="005B0FF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išvežta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300</w:t>
      </w:r>
      <w:r w:rsidR="005B0FF3" w:rsidRPr="005B0FF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tūkst. m³ medienos</w:t>
      </w:r>
      <w:r w:rsidR="005B0FF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arba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6 </w:t>
      </w:r>
      <w:r w:rsidR="005B0FF3" w:rsidRPr="005B0FF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daugiau nei 2019 m. Didžiausias kiekis eksportuotas sausį </w:t>
      </w:r>
      <w:r w:rsidR="005B0FF3" w:rsidRPr="005B0FF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103</w:t>
      </w:r>
      <w:r w:rsidR="005B0FF3" w:rsidRPr="005B0FF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tūkst. m³</w:t>
      </w:r>
      <w:r w:rsidR="005B0FF3" w:rsidRPr="005B0FF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), o k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ovą </w:t>
      </w:r>
      <w:r w:rsidR="005B0FF3" w:rsidRPr="005B0FF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kiekis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sumažėjo iki 95 tūkst. m³. </w:t>
      </w:r>
      <w:r w:rsidR="005B0FF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Didžiąją išvežamos medienos dalį sudarė spygliuočių pjautinė mediena (240 tūkst. m</w:t>
      </w:r>
      <w:r w:rsidR="005B0FF3" w:rsidRPr="005B0FF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lt-LT"/>
        </w:rPr>
        <w:t>3</w:t>
      </w:r>
      <w:r w:rsidR="005B0FF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), kurios eksportuota 8 proc. daugiau</w:t>
      </w:r>
      <w:r w:rsidR="005B0FF3" w:rsidRPr="005B0FF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nei prieš metus. 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Lapuočių </w:t>
      </w:r>
      <w:r w:rsidR="005B0FF3" w:rsidRPr="005B0FF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pjautinės 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medienos išvežta 6 </w:t>
      </w:r>
      <w:r w:rsidR="005B0FF3" w:rsidRPr="005B0FF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mažiau</w:t>
      </w:r>
      <w:r w:rsidR="005B0FF3" w:rsidRPr="005B0FF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nei 2019 m. pirmą ketvirtį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:rsidR="00BA1A4B" w:rsidRPr="00BA1A4B" w:rsidRDefault="00BA1A4B" w:rsidP="00BA1A4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2020 m. pradžioje ir toliau didėjo pardavimai rinkose už ES ribų</w:t>
      </w:r>
      <w:r w:rsidR="00B2283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r w:rsidR="00B22833" w:rsidRPr="00B2283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o 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</w:t>
      </w:r>
      <w:r w:rsidR="00B22833" w:rsidRPr="00B2283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agrindine pjautinės medienos eksporto rinka tapo Kinija. Eksportas </w:t>
      </w:r>
      <w:r w:rsidR="00B22833" w:rsidRPr="00CF0EE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į šią šalį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augo visą 2019 m</w:t>
      </w:r>
      <w:r w:rsidR="00B22833" w:rsidRPr="00CF0EE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antrą pusmetį iki </w:t>
      </w:r>
      <w:r w:rsidR="00B22833" w:rsidRPr="00CF0EE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pat 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</w:t>
      </w:r>
      <w:r w:rsidR="00B22833" w:rsidRPr="00CF0EE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ausio, per kurį eksportuota 15,8 tūkst. m³. Kovą </w:t>
      </w:r>
      <w:r w:rsidR="00CF0EEB" w:rsidRPr="00CF0EE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išvežamas medienos </w:t>
      </w:r>
      <w:r w:rsidR="00CF0EEB" w:rsidRPr="00CF0EE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lastRenderedPageBreak/>
        <w:t xml:space="preserve">kiekis 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sumažėjo iki 13,0 tūkst. m³. Į Kiniją daugiausiai </w:t>
      </w:r>
      <w:r w:rsidR="00CF0EEB" w:rsidRPr="00CF0EE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eksportuota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spygliuočių mediena</w:t>
      </w:r>
      <w:r w:rsidR="00CF0EEB" w:rsidRPr="00CF0EE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o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CF0EEB" w:rsidRPr="003F73E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apuočių parduota vos 0,9 tūkst. m³, t.y. ketvirtadaliu mažiau nei 2019 m.</w:t>
      </w:r>
    </w:p>
    <w:p w:rsidR="00BA1A4B" w:rsidRPr="00BA1A4B" w:rsidRDefault="00BA1A4B" w:rsidP="00BA1A4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Į Saudo Arabiją, Pietų Korėją ir Australiją taip pat eksportuota daugiausiai spygliuočių</w:t>
      </w:r>
      <w:r w:rsidR="003F73ED" w:rsidRPr="00CC02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pjautinė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mediena. Pardavimai Saudo Arabijos rinkoje per metus </w:t>
      </w:r>
      <w:r w:rsidR="00E31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išaugo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ketvirtadaliu iki 14,3 tūkst. m³. Eksportas į Pietų Korėj</w:t>
      </w:r>
      <w:r w:rsidR="00CC0210" w:rsidRPr="00CC02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ą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E31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padidėjo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pusantro karto iki 12,7 tūkst. m³. Dar sparčiau (76 </w:t>
      </w:r>
      <w:r w:rsidR="00CC0210" w:rsidRPr="00CC02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) </w:t>
      </w:r>
      <w:r w:rsidR="00E31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didėjo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pardavimai Australijoje</w:t>
      </w:r>
      <w:r w:rsidR="00CC0210" w:rsidRPr="00CC02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į kurią išvežta 12,7 tūkst. m³ medienos.</w:t>
      </w:r>
    </w:p>
    <w:p w:rsidR="003F2977" w:rsidRDefault="00CC0210" w:rsidP="00BA1A4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C02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Pjautinės medienos eksportas į </w:t>
      </w:r>
      <w:r w:rsidR="00FC3B03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ES valstybių rink</w:t>
      </w:r>
      <w:r w:rsidRPr="00CC02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as mažėjo:</w:t>
      </w:r>
      <w:r w:rsidR="00FC3B03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2019 m. pradžioje parduota 72 </w:t>
      </w:r>
      <w:r w:rsidRPr="00CC02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</w:t>
      </w:r>
      <w:r w:rsidR="00FC3B03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CC02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viso eksportuotos pjautinės medienos kiekio</w:t>
      </w:r>
      <w:r w:rsidR="00FC3B03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o 2020 m. - 59 </w:t>
      </w:r>
      <w:r w:rsidRPr="00CC02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</w:t>
      </w:r>
      <w:r w:rsidR="00FC3B03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 w:rsidR="00BA1A4B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Iš ES valstybių daugiausia medienos </w:t>
      </w:r>
      <w:r w:rsidRPr="00CC021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(39 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tūkst. m³</w:t>
      </w:r>
      <w:r w:rsidRPr="0000652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) </w:t>
      </w:r>
      <w:r w:rsidR="00BA1A4B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parduota Vokietijo</w:t>
      </w:r>
      <w:r w:rsidRPr="0000652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je</w:t>
      </w:r>
      <w:r w:rsidR="00006522" w:rsidRPr="0000652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r w:rsidR="00E6733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kur didžiąją eksporto dalį sudarė</w:t>
      </w:r>
      <w:r w:rsidR="00006522" w:rsidRPr="0000652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BA1A4B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lapuočių </w:t>
      </w:r>
      <w:r w:rsidR="00E6733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pjautinė </w:t>
      </w:r>
      <w:r w:rsidR="00BA1A4B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medien</w:t>
      </w:r>
      <w:r w:rsidR="00E6733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</w:t>
      </w:r>
      <w:r w:rsidR="00BA1A4B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– 24,8 tūkst. m³</w:t>
      </w:r>
      <w:r w:rsidR="00E6733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arba</w:t>
      </w:r>
      <w:r w:rsidR="00BA1A4B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6 </w:t>
      </w:r>
      <w:r w:rsidR="00006522" w:rsidRPr="0000652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</w:t>
      </w:r>
      <w:r w:rsidR="00BA1A4B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daugiau nei 2019 m. Spygliuočių medienos eksportas</w:t>
      </w:r>
      <w:r w:rsidR="00E6733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lyginant su tuo pačiu 2019 m. laikotarpiu</w:t>
      </w:r>
      <w:r w:rsidR="00BA1A4B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E67338" w:rsidRPr="00E6733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augo </w:t>
      </w:r>
      <w:r w:rsidR="00BA1A4B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12 </w:t>
      </w:r>
      <w:r w:rsidR="00E67338" w:rsidRPr="00E6733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 ir siekė</w:t>
      </w:r>
      <w:r w:rsidR="00BA1A4B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14,3 tūkst. m³. </w:t>
      </w:r>
    </w:p>
    <w:p w:rsidR="00BA1A4B" w:rsidRPr="00BA1A4B" w:rsidRDefault="003F2977" w:rsidP="00BA1A4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Lyginant su 2019 m</w:t>
      </w:r>
      <w:r w:rsidRPr="003F29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 pirm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</w:t>
      </w:r>
      <w:r w:rsidRPr="003F29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ketvirči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</w:t>
      </w:r>
      <w:r w:rsidRPr="003F29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2020 m. ženkliai išaugo (42 proc.) pjautinės medienos pardavimas </w:t>
      </w:r>
      <w:r w:rsidR="00BA1A4B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Latvijos rinkoje </w:t>
      </w:r>
      <w:r w:rsidRPr="003F29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</w:t>
      </w:r>
      <w:r w:rsidR="00BA1A4B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15,3 tūkst. m³</w:t>
      </w:r>
      <w:r w:rsidRPr="003F29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</w:t>
      </w:r>
      <w:r w:rsidR="00BA1A4B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Didžioji dalis išvežto </w:t>
      </w:r>
      <w:r w:rsidRPr="003F29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kiekio sudarė spygliuočių pjautinė mediena, kurios </w:t>
      </w:r>
      <w:r w:rsidR="00BA1A4B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eksportas nuo 7,7 tūkst. m³ padidėjo iki 12,7 tūkst. m³. Prancūzijos rinkoje </w:t>
      </w:r>
      <w:r w:rsidR="00D802AC" w:rsidRPr="00D802A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taip pat </w:t>
      </w:r>
      <w:r w:rsidR="00BA1A4B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daugiausiai parduota spygliuočių </w:t>
      </w:r>
      <w:r w:rsidR="00D802AC" w:rsidRPr="00D802A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pjautinės </w:t>
      </w:r>
      <w:r w:rsidR="00BA1A4B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medienos</w:t>
      </w:r>
      <w:r w:rsidR="00D802AC" w:rsidRPr="00D802A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: i</w:t>
      </w:r>
      <w:r w:rsidR="00BA1A4B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š bendro </w:t>
      </w:r>
      <w:r w:rsidR="00D802AC" w:rsidRPr="00D802A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eksportuoto</w:t>
      </w:r>
      <w:r w:rsidR="00BA1A4B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kiekio (32,3 tūkst. m³) spygliuočių mediena sudarė 30,2 tūkst. m³, arba 4 </w:t>
      </w:r>
      <w:r w:rsidR="00D802AC" w:rsidRPr="00A071E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</w:t>
      </w:r>
      <w:r w:rsidR="00BA1A4B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mažiau nei 2019 m. Eksportas į Jungtinę Karalystę 2019 m. gruodį buvo sumažėjęs iki 1,7 tūkst. m³</w:t>
      </w:r>
      <w:r w:rsidRPr="00A071E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tačiau</w:t>
      </w:r>
      <w:r w:rsidR="00BA1A4B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2020 m. pradžioje pardavimai vėl pradėjo augti</w:t>
      </w:r>
      <w:r w:rsidRPr="00A071E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k</w:t>
      </w:r>
      <w:r w:rsidR="00BA1A4B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ovo mėn. pasiekė 4,5 tūkst. m³.</w:t>
      </w:r>
    </w:p>
    <w:p w:rsidR="00BA1A4B" w:rsidRPr="00BA1A4B" w:rsidRDefault="00BA1A4B" w:rsidP="00BA1A4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A1A4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lt-LT"/>
        </w:rPr>
        <w:t>Importas</w:t>
      </w:r>
      <w:r w:rsidRPr="00BA1A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t-LT"/>
        </w:rPr>
        <w:t>.</w:t>
      </w:r>
      <w:r w:rsidR="00FC3B03" w:rsidRPr="00A071E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Pjautinės medienos importas mažėjo visą 2019 m. </w:t>
      </w:r>
      <w:r w:rsidR="00F3657A" w:rsidRPr="00F36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antrą 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pusmetį</w:t>
      </w:r>
      <w:r w:rsidR="00F3657A" w:rsidRPr="00F36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ir g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ruodį įvežtas kiekis </w:t>
      </w:r>
      <w:r w:rsidR="00F3657A" w:rsidRPr="00F36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tesiekė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83 tūkst. m³. </w:t>
      </w:r>
      <w:r w:rsidR="00F3657A" w:rsidRPr="00F36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Tačiau 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</w:t>
      </w:r>
      <w:r w:rsidR="00F3657A" w:rsidRPr="00F36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pradžioje import</w:t>
      </w:r>
      <w:r w:rsidR="00F36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as</w:t>
      </w:r>
      <w:r w:rsidR="00F3657A" w:rsidRPr="00F36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pradėjo sparčiai augti</w:t>
      </w:r>
      <w:r w:rsidR="00F3657A" w:rsidRPr="00F36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kovo mėn. pasiekė 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– 120 tūkst. m³. Iš viso per tris </w:t>
      </w:r>
      <w:r w:rsidR="00F3657A" w:rsidRPr="00F36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mėnesius įvežta 326 tūkst. m³, arba 8 </w:t>
      </w:r>
      <w:r w:rsidR="00F3657A" w:rsidRPr="00F36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daugiau </w:t>
      </w:r>
      <w:r w:rsidR="00E31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pjautinės medienos 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nei </w:t>
      </w:r>
      <w:r w:rsidR="00F3657A" w:rsidRPr="00F36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per 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2019 m.</w:t>
      </w:r>
      <w:r w:rsidR="00F3657A" w:rsidRPr="00F36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tą patį laikotarpį.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Spygliuočių </w:t>
      </w:r>
      <w:r w:rsidR="00F3657A" w:rsidRPr="00F36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pjautinės 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medienos importas išaugo 10 </w:t>
      </w:r>
      <w:r w:rsidR="00F3657A" w:rsidRPr="00F36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289 tūkst. m³, </w:t>
      </w:r>
      <w:r w:rsidR="00F3657A" w:rsidRPr="00F36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tačiau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lapuočių sumažėjo 5 </w:t>
      </w:r>
      <w:r w:rsidR="00F3657A" w:rsidRPr="00F36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37 tūkst. m³. </w:t>
      </w:r>
      <w:r w:rsidR="00F3657A" w:rsidRPr="00F36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Per pirmą 2020 m. </w:t>
      </w:r>
      <w:r w:rsidR="00F3657A" w:rsidRPr="00EC7BA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ketvirtį į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vežtas ąžuolo medienos kiekis nuo 23 tūkst. m³ </w:t>
      </w:r>
      <w:r w:rsidR="00E31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susitraukė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17 tūkst. m³.</w:t>
      </w:r>
    </w:p>
    <w:p w:rsidR="00BA1A4B" w:rsidRPr="00BA1A4B" w:rsidRDefault="00BA1A4B" w:rsidP="00BA1A4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Importas iš Baltarusijos</w:t>
      </w:r>
      <w:r w:rsidR="00EC7BA0" w:rsidRPr="00EC7BA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lyginant su tuo pačiu 2019 m. laikotarpiu, i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šaugo penktadaliu iki 225 tūkst. m³. Lapuočių </w:t>
      </w:r>
      <w:r w:rsidR="00EC7BA0" w:rsidRPr="00EC7BA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pjautinės 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medienos įvež</w:t>
      </w:r>
      <w:r w:rsidR="00EC7BA0" w:rsidRPr="00EC7BA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ta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EC7BA0" w:rsidRPr="00EC7BA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u su puse karto </w:t>
      </w:r>
      <w:r w:rsidR="00EC7BA0" w:rsidRPr="00EC7BA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daugiau (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6,4 tūkst. m³</w:t>
      </w:r>
      <w:r w:rsidR="00EC7BA0" w:rsidRPr="00EC7BA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r w:rsidR="00EC7BA0" w:rsidRPr="00EC7BA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tačiau 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šis kiekis buvo </w:t>
      </w:r>
      <w:r w:rsidR="00EC7BA0" w:rsidRPr="00EC7BA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nedidelis lyginant su importuotu s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pygliuočių medien</w:t>
      </w:r>
      <w:r w:rsidR="00EC7BA0" w:rsidRPr="00EC7BA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os</w:t>
      </w:r>
      <w:r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kiekiu – 218,3 tūkst. m³</w:t>
      </w:r>
      <w:r w:rsidR="00EC7BA0" w:rsidRPr="00EC7BA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</w:p>
    <w:p w:rsidR="00BA1A4B" w:rsidRPr="00592A77" w:rsidRDefault="00EC7BA0" w:rsidP="00B3695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C7BA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Augant</w:t>
      </w:r>
      <w:r w:rsidR="00BA1A4B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importui iš Baltarusijos, </w:t>
      </w:r>
      <w:r w:rsidRPr="00EC7BA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įvežamas pjautinės medienos kiekis iš kitų šalių </w:t>
      </w:r>
      <w:r w:rsidR="00BA1A4B" w:rsidRPr="00BA1A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pradėjo mažėti. </w:t>
      </w:r>
      <w:r w:rsidR="00DA701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pirmą </w:t>
      </w:r>
      <w:r w:rsidR="00DA7015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ketvirtį i</w:t>
      </w:r>
      <w:r w:rsidR="00BA1A4B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mportas iš Rusijos sumažėjo 4 </w:t>
      </w:r>
      <w:r w:rsidR="00DA7015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</w:t>
      </w:r>
      <w:r w:rsidR="00BA1A4B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37 tūkst. m³. </w:t>
      </w:r>
      <w:r w:rsidR="00DA7015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Nors į</w:t>
      </w:r>
      <w:r w:rsidR="00BA1A4B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vežtas spygliuočių medienos kiekis buvo panašus kaip ir prieš metus – 28 tūkst. m³, lapuočių</w:t>
      </w:r>
      <w:r w:rsidR="00DA7015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importuota</w:t>
      </w:r>
      <w:r w:rsidR="00BA1A4B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18 </w:t>
      </w:r>
      <w:r w:rsidR="00DA7015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 mažiau (</w:t>
      </w:r>
      <w:r w:rsidR="00BA1A4B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8,8 tūkst. m³</w:t>
      </w:r>
      <w:r w:rsidR="00DA7015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</w:t>
      </w:r>
      <w:r w:rsidR="00BA1A4B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 w:rsidR="003F212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</w:t>
      </w:r>
      <w:r w:rsidR="00BA1A4B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š Latvijos </w:t>
      </w:r>
      <w:r w:rsidR="003F212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importas </w:t>
      </w:r>
      <w:r w:rsidR="00B3695A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taip pat </w:t>
      </w:r>
      <w:r w:rsidR="00BA1A4B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su</w:t>
      </w:r>
      <w:r w:rsidR="00B3695A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mažėjo</w:t>
      </w:r>
      <w:r w:rsidR="00BA1A4B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dešimtadaliu iki 28 tūkst. m³</w:t>
      </w:r>
      <w:r w:rsidR="005E5FD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:</w:t>
      </w:r>
      <w:r w:rsidR="00BA1A4B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5E5FD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</w:t>
      </w:r>
      <w:r w:rsidR="00BA1A4B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pygliuočių </w:t>
      </w:r>
      <w:r w:rsidR="00B3695A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pjautinės </w:t>
      </w:r>
      <w:r w:rsidR="00BA1A4B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medienos </w:t>
      </w:r>
      <w:r w:rsidR="00B3695A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įvež</w:t>
      </w:r>
      <w:r w:rsidR="003F212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ta</w:t>
      </w:r>
      <w:r w:rsidR="00BA1A4B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26 tūkst. m³</w:t>
      </w:r>
      <w:r w:rsidR="003F212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(2019 m. </w:t>
      </w:r>
      <w:r w:rsid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per tą patį laikotarpį-</w:t>
      </w:r>
      <w:r w:rsidR="003F212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29 tūkst. m</w:t>
      </w:r>
      <w:r w:rsidR="003F2125" w:rsidRPr="00B12338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lt-LT"/>
        </w:rPr>
        <w:t>3</w:t>
      </w:r>
      <w:r w:rsidR="003F212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</w:t>
      </w:r>
      <w:r w:rsidR="00B3695A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</w:t>
      </w:r>
      <w:r w:rsidR="00BA1A4B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5E5FD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o </w:t>
      </w:r>
      <w:r w:rsidR="005E5FD3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lapuočių medienos importuota </w:t>
      </w:r>
      <w:r w:rsidR="00B12338" w:rsidRPr="00B3695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tik 2,4 tūkst</w:t>
      </w:r>
      <w:r w:rsidR="00B12338" w:rsidRP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 m³</w:t>
      </w:r>
      <w:r w:rsidR="00BA1A4B" w:rsidRP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 Importas iš Ukrainos, lyginant su 2019 m.</w:t>
      </w:r>
      <w:r w:rsidR="00592A77" w:rsidRP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pirmu ketvirčiu</w:t>
      </w:r>
      <w:r w:rsidR="00BA1A4B" w:rsidRP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sumažėjo 13 </w:t>
      </w:r>
      <w:r w:rsidR="00592A77" w:rsidRP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</w:t>
      </w:r>
      <w:r w:rsidR="00BA1A4B" w:rsidRP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12 tūkst. m³. </w:t>
      </w:r>
      <w:r w:rsidR="00592A77" w:rsidRP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Iš šios šalies daugiausia buvo įvežta ąžuolo pjautinės medienos- </w:t>
      </w:r>
      <w:r w:rsidR="00BA1A4B" w:rsidRP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8,2 tūkst. m³. Dar </w:t>
      </w:r>
      <w:r w:rsidR="00592A77" w:rsidRP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ženkliau </w:t>
      </w:r>
      <w:r w:rsidR="00BA1A4B" w:rsidRP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sumažėjo </w:t>
      </w:r>
      <w:r w:rsid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ąžuolo </w:t>
      </w:r>
      <w:r w:rsidR="00BA1A4B" w:rsidRP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medienos importas iš Lenkijos</w:t>
      </w:r>
      <w:r w:rsidR="00592A77" w:rsidRP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: </w:t>
      </w:r>
      <w:r w:rsidR="00BA1A4B" w:rsidRP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nuo 8,6 tūkst. m³ </w:t>
      </w:r>
      <w:r w:rsidR="00E31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</w:t>
      </w:r>
      <w:r w:rsidR="00592A77" w:rsidRP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2019 m.</w:t>
      </w:r>
      <w:r w:rsidR="00E31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 ketv.)</w:t>
      </w:r>
      <w:r w:rsidR="00BA1A4B" w:rsidRP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5,3 tūkst. m³</w:t>
      </w:r>
      <w:r w:rsidR="00592A77" w:rsidRP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E31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</w:t>
      </w:r>
      <w:r w:rsidR="00592A77" w:rsidRP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</w:t>
      </w:r>
      <w:r w:rsidR="00E315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m. I ketv.)</w:t>
      </w:r>
      <w:r w:rsidR="00BA1A4B" w:rsidRP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Iš viso </w:t>
      </w:r>
      <w:r w:rsidR="00592A77" w:rsidRP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per pirmus tris </w:t>
      </w:r>
      <w:r w:rsid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</w:t>
      </w:r>
      <w:r w:rsidR="00592A77" w:rsidRP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mėnesius </w:t>
      </w:r>
      <w:r w:rsidR="00BA1A4B" w:rsidRP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iš Lenkijos importuota 5,8 tūkst. m³ </w:t>
      </w:r>
      <w:r w:rsidR="00592A77" w:rsidRP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pjautinės </w:t>
      </w:r>
      <w:r w:rsidR="00BA1A4B" w:rsidRPr="00592A7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medienos.</w:t>
      </w:r>
    </w:p>
    <w:p w:rsidR="00BA1A4B" w:rsidRPr="00592A77" w:rsidRDefault="00BA1A4B" w:rsidP="00BA1A4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BA1A4B" w:rsidRPr="00592A77" w:rsidRDefault="0067016A" w:rsidP="00BA1A4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92A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Medienos d</w:t>
      </w:r>
      <w:r w:rsidR="00BA1A4B" w:rsidRPr="00592A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rožlių plokštė</w:t>
      </w:r>
    </w:p>
    <w:p w:rsidR="00BA1A4B" w:rsidRPr="00430E4D" w:rsidRDefault="008959CF" w:rsidP="00BA1A4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A1A4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lt-LT"/>
        </w:rPr>
        <w:t>Eksportas</w:t>
      </w:r>
      <w:r w:rsidRPr="00430E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t-LT"/>
        </w:rPr>
        <w:t>.</w:t>
      </w:r>
      <w:r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BA1A4B" w:rsidRPr="00430E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m. </w:t>
      </w:r>
      <w:r w:rsidR="00CC6FE7" w:rsidRPr="00430E4D">
        <w:rPr>
          <w:rFonts w:ascii="Times New Roman" w:eastAsia="Times New Roman" w:hAnsi="Times New Roman" w:cs="Times New Roman"/>
          <w:sz w:val="24"/>
          <w:szCs w:val="24"/>
          <w:lang w:eastAsia="lt-LT"/>
        </w:rPr>
        <w:t>pirmą</w:t>
      </w:r>
      <w:r w:rsidR="00BA1A4B" w:rsidRPr="00430E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A1A4B"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ketvirtį </w:t>
      </w:r>
      <w:r w:rsidR="00CC6FE7"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medienos </w:t>
      </w:r>
      <w:r w:rsidR="00BA1A4B"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drožlių plokš</w:t>
      </w:r>
      <w:r w:rsidR="00CC6FE7"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tės</w:t>
      </w:r>
      <w:r w:rsidR="00BA1A4B"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eksportuota 8,6 tūkst. m³ arba 11 </w:t>
      </w:r>
      <w:r w:rsidR="00430E4D"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</w:t>
      </w:r>
      <w:r w:rsidR="00BA1A4B"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daugiau nei </w:t>
      </w:r>
      <w:r w:rsidR="00430E4D"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per tą patį </w:t>
      </w:r>
      <w:r w:rsidR="00BA1A4B"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2019 m.</w:t>
      </w:r>
      <w:r w:rsidR="00430E4D"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laikotarpį.</w:t>
      </w:r>
      <w:r w:rsidR="00BA1A4B"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Šiame kiekyje orientuotų skiedrų plokš</w:t>
      </w:r>
      <w:r w:rsidR="001E7D0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tė</w:t>
      </w:r>
      <w:r w:rsidR="00BA1A4B"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(OSB) </w:t>
      </w:r>
      <w:r w:rsidR="001E7D0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sudarė</w:t>
      </w:r>
      <w:r w:rsidR="00BA1A4B"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0,7 tūkst. m³, </w:t>
      </w:r>
      <w:r w:rsidR="001E7D0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t.y.</w:t>
      </w:r>
      <w:r w:rsidR="00BA1A4B"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du kartus daugiau nei </w:t>
      </w:r>
      <w:r w:rsidR="00430E4D"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prieš metus</w:t>
      </w:r>
      <w:r w:rsidR="00BA1A4B"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:rsidR="00BA1A4B" w:rsidRPr="00BA1A4B" w:rsidRDefault="00430E4D" w:rsidP="00BA1A4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lt-LT"/>
        </w:rPr>
      </w:pPr>
      <w:r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Didžiausia medienos drožlių </w:t>
      </w:r>
      <w:r w:rsidR="001E7D0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plokštės </w:t>
      </w:r>
      <w:r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eksporto rinka išliko Lenkija, kur </w:t>
      </w:r>
      <w:r w:rsidR="00BA1A4B"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per ketvirtį parduota 5,9 tūkst. m³, t.y. 18</w:t>
      </w:r>
      <w:r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proc.</w:t>
      </w:r>
      <w:r w:rsidR="00BA1A4B"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daugiau </w:t>
      </w:r>
      <w:r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plokštės </w:t>
      </w:r>
      <w:r w:rsidR="00BA1A4B"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nei 2019 m. Eksportas į Latviją padidėjo </w:t>
      </w:r>
      <w:r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beveik trečdaliu </w:t>
      </w:r>
      <w:r w:rsidR="00BA1A4B"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iki 0,9 tūkst. m³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į </w:t>
      </w:r>
      <w:r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Rusiją- </w:t>
      </w:r>
      <w:r w:rsidR="00BA1A4B"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9</w:t>
      </w:r>
      <w:r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proc.</w:t>
      </w:r>
      <w:r w:rsidR="00BA1A4B"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0,6 </w:t>
      </w:r>
      <w:r w:rsidR="00BA1A4B" w:rsidRPr="00D46B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tūkst. m³. </w:t>
      </w:r>
      <w:r w:rsidR="003918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Tačiau </w:t>
      </w:r>
      <w:r w:rsidR="00D46B34" w:rsidRPr="00D46B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pirmą ketvirtį medienos drožlių eksportas į Estiją </w:t>
      </w:r>
      <w:r w:rsidR="00BA1A4B" w:rsidRPr="00D46B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sumažėjo 17</w:t>
      </w:r>
      <w:r w:rsidR="00D46B34" w:rsidRPr="00D46B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proc.</w:t>
      </w:r>
      <w:r w:rsidR="00BA1A4B" w:rsidRPr="00D46B3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0,6 tūkst. m³.</w:t>
      </w:r>
    </w:p>
    <w:p w:rsidR="00BA1A4B" w:rsidRPr="00391891" w:rsidRDefault="008959CF" w:rsidP="00BA1A4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A1A4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lt-LT"/>
        </w:rPr>
        <w:lastRenderedPageBreak/>
        <w:t>Importas</w:t>
      </w:r>
      <w:r w:rsidRPr="00BA1A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t-LT"/>
        </w:rPr>
        <w:t>.</w:t>
      </w:r>
      <w:r w:rsidRPr="00A071E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3918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Importuojamos medienos drožlių plokštės kiekis, </w:t>
      </w:r>
      <w:r w:rsidR="00391891" w:rsidRPr="003918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lyginant su tuo pačiu laikotarpiu 2019 m., padidėjo </w:t>
      </w:r>
      <w:r w:rsidR="00BA1A4B" w:rsidRPr="003918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18</w:t>
      </w:r>
      <w:r w:rsidR="00391891" w:rsidRPr="003918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proc.</w:t>
      </w:r>
      <w:r w:rsidR="00BA1A4B" w:rsidRPr="003918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140 tūkst. m³</w:t>
      </w:r>
      <w:r w:rsidR="00391891" w:rsidRPr="003918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</w:t>
      </w:r>
      <w:r w:rsidR="00BA1A4B" w:rsidRPr="003918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grįžo į 2018 m. buvusį lygį. OSB plokščių per </w:t>
      </w:r>
      <w:r w:rsidR="00391891" w:rsidRPr="003918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pirmą </w:t>
      </w:r>
      <w:r w:rsidR="00BA1A4B" w:rsidRPr="0039189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ketvirtį įvežta 20 tūkst. m³ (2019 m. – 16 tūkst. m³).</w:t>
      </w:r>
    </w:p>
    <w:p w:rsidR="00BA1A4B" w:rsidRPr="00B7774B" w:rsidRDefault="007F48A2" w:rsidP="00BA1A4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7F48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</w:t>
      </w:r>
      <w:r w:rsid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augiausiai</w:t>
      </w:r>
      <w:r w:rsidRPr="007F48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medienos drožlių </w:t>
      </w:r>
      <w:r w:rsid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plokštės importuota, kaip ir prieš metus, iš</w:t>
      </w:r>
      <w:r w:rsidRPr="007F48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Latvij</w:t>
      </w:r>
      <w:r w:rsid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os. Iš šios šalies</w:t>
      </w:r>
      <w:r w:rsidRPr="007F48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per 2020 m. pirmą ketvirtį </w:t>
      </w:r>
      <w:r w:rsid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įvežta</w:t>
      </w:r>
      <w:r w:rsidRPr="007F48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51 tūkst. m</w:t>
      </w:r>
      <w:r w:rsidRPr="00F94B4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lt-LT"/>
        </w:rPr>
        <w:t>3</w:t>
      </w:r>
      <w:r w:rsidRPr="007F48A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plokštės (penktadalį šio kiekio sudarė OSB).</w:t>
      </w:r>
      <w:r w:rsid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Tačiau šis kiekis yra 6 pro</w:t>
      </w:r>
      <w:r w:rsidR="00F94B47" w:rsidRP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c. mažesnis nei 2019 m., o 2020 m. kovą importas </w:t>
      </w:r>
      <w:r w:rsid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nukrito</w:t>
      </w:r>
      <w:r w:rsidR="00F94B47" w:rsidRP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</w:t>
      </w:r>
      <w:r w:rsidR="00BA1A4B" w:rsidRP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13 tūkst. m³. </w:t>
      </w:r>
      <w:r w:rsid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Medienos drožlių plokštės importas iš </w:t>
      </w:r>
      <w:r w:rsidR="00F94B47" w:rsidRP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Lenkijos išlaikė didėjimo tendenciją ir 2020 </w:t>
      </w:r>
      <w:r w:rsid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</w:t>
      </w:r>
      <w:r w:rsidR="00F94B47" w:rsidRP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 pirmą ketvirtį</w:t>
      </w:r>
      <w:r w:rsid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:</w:t>
      </w:r>
      <w:r w:rsidR="00F94B47" w:rsidRP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</w:t>
      </w:r>
      <w:r w:rsidR="00F94B47" w:rsidRP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er šį laikotarpį </w:t>
      </w:r>
      <w:r w:rsidR="00B777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įvežta</w:t>
      </w:r>
      <w:r w:rsidR="00BA1A4B" w:rsidRP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41 tūkst. m³</w:t>
      </w:r>
      <w:r w:rsidR="00F94B47" w:rsidRP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</w:t>
      </w:r>
      <w:r w:rsidR="00BA1A4B" w:rsidRP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t.y. 74</w:t>
      </w:r>
      <w:r w:rsidR="00F94B47" w:rsidRP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proc.</w:t>
      </w:r>
      <w:r w:rsidR="00BA1A4B" w:rsidRP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daugiau </w:t>
      </w:r>
      <w:r w:rsidR="00F94B47" w:rsidRP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plokštės </w:t>
      </w:r>
      <w:r w:rsidR="00BA1A4B" w:rsidRP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nei 2019 m. </w:t>
      </w:r>
      <w:r w:rsidR="00F94B47" w:rsidRP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Iš viso šio kiekio </w:t>
      </w:r>
      <w:r w:rsidR="00BA1A4B" w:rsidRPr="00F94B4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OSB plokštė sudarė 7,8 </w:t>
      </w:r>
      <w:r w:rsidR="00BA1A4B" w:rsidRPr="00B777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tūkst</w:t>
      </w:r>
      <w:r w:rsidR="00F94B47" w:rsidRPr="00B777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 w:rsidR="00BA1A4B" w:rsidRPr="00B777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m³. </w:t>
      </w:r>
      <w:r w:rsidR="00B777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Medienos drožlių plokštės i</w:t>
      </w:r>
      <w:r w:rsidR="00BA1A4B" w:rsidRPr="00B777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mportas iš Rusijos </w:t>
      </w:r>
      <w:r w:rsidR="001E7D0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pirmą ketvirtį </w:t>
      </w:r>
      <w:r w:rsidR="00B7774B" w:rsidRPr="00B777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padidėjo </w:t>
      </w:r>
      <w:r w:rsidR="00BA1A4B" w:rsidRPr="00B777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beveik dvigubai iki 18,8 tūkst. m³</w:t>
      </w:r>
      <w:r w:rsidR="00B7774B" w:rsidRPr="00B777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o iš B</w:t>
      </w:r>
      <w:r w:rsidR="00BA1A4B" w:rsidRPr="00B777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altarusijos </w:t>
      </w:r>
      <w:r w:rsidR="00B7774B" w:rsidRPr="00B777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nuosaikiau–</w:t>
      </w:r>
      <w:r w:rsidR="00BA1A4B" w:rsidRPr="00B777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7</w:t>
      </w:r>
      <w:r w:rsidR="00B7774B" w:rsidRPr="00B777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proc.</w:t>
      </w:r>
      <w:r w:rsidR="00BA1A4B" w:rsidRPr="00B7774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22 tūkst. m³. </w:t>
      </w:r>
    </w:p>
    <w:p w:rsidR="00BA1A4B" w:rsidRPr="006C3D3A" w:rsidRDefault="00BA1A4B" w:rsidP="00BA1A4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</w:pPr>
    </w:p>
    <w:p w:rsidR="00BA1A4B" w:rsidRPr="006C3D3A" w:rsidRDefault="00BA1A4B" w:rsidP="00BA1A4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6C3D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Baldai</w:t>
      </w:r>
    </w:p>
    <w:p w:rsidR="00BA1A4B" w:rsidRPr="00F033F6" w:rsidRDefault="006C3D3A" w:rsidP="00BA1A4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A1A4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lt-LT"/>
        </w:rPr>
        <w:t>Eksportas</w:t>
      </w:r>
      <w:r w:rsidRPr="00430E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t-LT"/>
        </w:rPr>
        <w:t>.</w:t>
      </w:r>
      <w:r w:rsidRPr="00430E4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BA1A4B" w:rsidRPr="00F033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2020 m</w:t>
      </w:r>
      <w:r w:rsidR="003750DC" w:rsidRPr="00F033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 pirmą</w:t>
      </w:r>
      <w:r w:rsidR="00BA1A4B" w:rsidRPr="00F033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ketvirtį įvairių baldų eksport</w:t>
      </w:r>
      <w:r w:rsidR="00D641D6" w:rsidRPr="00F033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as, lyginant su 2019 m. </w:t>
      </w:r>
      <w:r w:rsidR="00F033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tuo pačiu laikotarpiu</w:t>
      </w:r>
      <w:r w:rsidR="00D641D6" w:rsidRPr="00F033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F033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padidėjo labai nežymiai (1 proc.)</w:t>
      </w:r>
      <w:r w:rsidR="00D641D6" w:rsidRPr="00F033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siekė</w:t>
      </w:r>
      <w:r w:rsidR="00BA1A4B" w:rsidRPr="00F033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449 mln. Eur</w:t>
      </w:r>
      <w:r w:rsidR="00F033F6" w:rsidRPr="00F033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  <w:r w:rsidR="00BA1A4B" w:rsidRPr="00F033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Daugiau nei pusę eksporto sudarė mediniai baldai ir jų dalys</w:t>
      </w:r>
      <w:r w:rsidR="00F033F6" w:rsidRPr="00F033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  <w:r w:rsidR="00BA1A4B" w:rsidRPr="00F033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Šios produkcijos per 20</w:t>
      </w:r>
      <w:r w:rsidR="00F033F6" w:rsidRPr="00F033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20</w:t>
      </w:r>
      <w:r w:rsidR="00BA1A4B" w:rsidRPr="00F033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m. eksportuota už 263 mln. Eur arba už 1 </w:t>
      </w:r>
      <w:r w:rsidR="00F033F6" w:rsidRPr="00F033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</w:t>
      </w:r>
      <w:r w:rsidR="00BA1A4B" w:rsidRPr="00F033F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mažesnę sumą nei 2019 m.</w:t>
      </w:r>
    </w:p>
    <w:p w:rsidR="00934476" w:rsidRPr="00925823" w:rsidRDefault="00BA1A4B" w:rsidP="00934476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186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Pirmą 2020 m. ketvirtį pagrindine eksporto rinka </w:t>
      </w:r>
      <w:r w:rsidR="00F033F6" w:rsidRPr="0039186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išliko</w:t>
      </w:r>
      <w:r w:rsidRPr="0039186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Švedija</w:t>
      </w:r>
      <w:r w:rsidR="0039186B" w:rsidRPr="0039186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į kurią</w:t>
      </w:r>
      <w:r w:rsidRPr="0039186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39186B" w:rsidRPr="0039186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įvairių </w:t>
      </w:r>
      <w:r w:rsidRPr="0039186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baldų išvežta už 78 mln. Eur. Medinių baldų ir jų dalių </w:t>
      </w:r>
      <w:r w:rsidR="0039186B" w:rsidRPr="0039186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į šią šalį </w:t>
      </w:r>
      <w:r w:rsidR="000C46D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eksportuota</w:t>
      </w:r>
      <w:r w:rsidRPr="0039186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už 36 mln. Eur, t.y. 3 </w:t>
      </w:r>
      <w:r w:rsidR="0039186B" w:rsidRPr="0039186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</w:t>
      </w:r>
      <w:r w:rsidRPr="0039186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mažesnę sumą nei </w:t>
      </w:r>
      <w:r w:rsidR="0039186B" w:rsidRPr="0039186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prieš metus</w:t>
      </w:r>
      <w:r w:rsidRPr="0039186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</w:t>
      </w:r>
      <w:r w:rsidR="0039186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Už tokią pat sumą medinių baldų </w:t>
      </w:r>
      <w:r w:rsidR="000C46D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parduota</w:t>
      </w:r>
      <w:r w:rsidR="0039186B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į Vokietiją, kur eksportas išaugo 12 proc. </w:t>
      </w:r>
      <w:r w:rsidR="000C46D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Įvairių baldų eksporto augimas </w:t>
      </w:r>
      <w:r w:rsidR="0093447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dešimtadaliu </w:t>
      </w:r>
      <w:r w:rsidR="000C46D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pirmą 2020 m. ketvirtį fiksuotas ir Norvegijos rinkoje. </w:t>
      </w:r>
      <w:r w:rsidR="0093447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Į šią šalį </w:t>
      </w:r>
      <w:r w:rsidR="00934476" w:rsidRPr="0093447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produkcijos išvežta už 42 mln. Eur, o m</w:t>
      </w:r>
      <w:r w:rsidRPr="00934476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ediniams baldams ir jų dalims teko </w:t>
      </w:r>
      <w:r w:rsidRPr="0092582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45 </w:t>
      </w:r>
      <w:r w:rsidR="00934476" w:rsidRPr="0092582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</w:t>
      </w:r>
      <w:r w:rsidRPr="0092582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934476" w:rsidRPr="0092582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minėtos </w:t>
      </w:r>
      <w:r w:rsidRPr="0092582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sumos.</w:t>
      </w:r>
    </w:p>
    <w:p w:rsidR="00BA1A4B" w:rsidRPr="00C419B5" w:rsidRDefault="00925823" w:rsidP="00934476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2582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Įvairių b</w:t>
      </w:r>
      <w:r w:rsidR="00BA1A4B" w:rsidRPr="0092582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aldų eksporto į Jungtinę Karalystę mažėjimas </w:t>
      </w:r>
      <w:r w:rsidRPr="0092582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prasidėjo</w:t>
      </w:r>
      <w:r w:rsidR="00BA1A4B" w:rsidRPr="0092582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vasario mėn. </w:t>
      </w:r>
      <w:r w:rsidRPr="0092582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ir kovą nukrito iki</w:t>
      </w:r>
      <w:r w:rsidR="00BA1A4B" w:rsidRPr="0092582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11 mln. Eur, t.y. ketvirtadaliu </w:t>
      </w:r>
      <w:r w:rsidRPr="0092582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lyginant su</w:t>
      </w:r>
      <w:r w:rsidR="00BA1A4B" w:rsidRPr="0092582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2019 </w:t>
      </w:r>
      <w:r w:rsidR="00BA1A4B" w:rsidRPr="00E03EB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m. Per </w:t>
      </w:r>
      <w:r w:rsidRPr="00E03EB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pirmus </w:t>
      </w:r>
      <w:r w:rsidR="00BA1A4B" w:rsidRPr="00E03EB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tris </w:t>
      </w:r>
      <w:r w:rsidRPr="00E03EB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</w:t>
      </w:r>
      <w:r w:rsidR="00BA1A4B" w:rsidRPr="00E03EB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mėnesius šioje rinkoje baldų parduota už 40 mln. Eur, </w:t>
      </w:r>
      <w:r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arba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už 11 </w:t>
      </w:r>
      <w:r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</w:t>
      </w:r>
      <w:r w:rsidR="00E03EB3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mažesnę sumą nei </w:t>
      </w:r>
      <w:r w:rsidR="00E03EB3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prieš metus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Pardavimai Danijos rinkoje sumažėjo 3 </w:t>
      </w:r>
      <w:r w:rsidR="00C419B5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34 mln. Eur</w:t>
      </w:r>
      <w:r w:rsidR="00C419B5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o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C419B5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edini</w:t>
      </w:r>
      <w:r w:rsidR="00C419B5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ams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baldams ir jų dalims tenkanti eksporto dalis čia buvo mažiausia - 28 </w:t>
      </w:r>
      <w:r w:rsidR="00C419B5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:rsidR="00BA1A4B" w:rsidRPr="00BA1A4B" w:rsidRDefault="00C419B5" w:rsidP="00BA1A4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lt-LT"/>
        </w:rPr>
      </w:pPr>
      <w:r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Įvairių baldų e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ksportas į Jungtines Valstijas </w:t>
      </w:r>
      <w:r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pirmą ketvirtį 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nežymiai sumažėjo ir sudarė 30 mln. Eur. Parduotų medinių baldų ir jų dalių vertė </w:t>
      </w:r>
      <w:r w:rsidR="00E55FB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nukrito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10 </w:t>
      </w:r>
      <w:r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</w:t>
      </w:r>
      <w:r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siekė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19 mln. Eur. Sparčiausiai (19 </w:t>
      </w:r>
      <w:r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proc.)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pardavimai augo Nyderlanduose, kur </w:t>
      </w:r>
      <w:r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įvairių baldų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parduota už 27 mln. Eur</w:t>
      </w:r>
      <w:r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o m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edinių baldų ir jų dalių pardavimai </w:t>
      </w:r>
      <w:r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į šią šalį 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išaugo </w:t>
      </w:r>
      <w:r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trečdaliu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17 mln. Eur.</w:t>
      </w:r>
    </w:p>
    <w:p w:rsidR="00C419B5" w:rsidRDefault="006C3D3A" w:rsidP="00C419B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A1A4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lt-LT"/>
        </w:rPr>
        <w:t>Importas</w:t>
      </w:r>
      <w:r w:rsidRPr="00C419B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lt-LT"/>
        </w:rPr>
        <w:t>.</w:t>
      </w:r>
      <w:r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Pirmą 2020 m. ketvirtį įvairių baldų į Lietuvą </w:t>
      </w:r>
      <w:r w:rsidR="00C419B5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importuota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už 77 mln. Eur arba 17 </w:t>
      </w:r>
      <w:r w:rsidR="00C419B5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didesnę sumą</w:t>
      </w:r>
      <w:r w:rsidR="00C419B5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nei prieš metus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. Mediniams baldams ir jų dalims tenkanti </w:t>
      </w:r>
      <w:r w:rsidR="00C419B5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importo 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dalis (35 </w:t>
      </w:r>
      <w:r w:rsidR="00C419B5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 buvo gerokai mažesnė nei eksporte</w:t>
      </w:r>
      <w:r w:rsidR="00E55FB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j</w:t>
      </w:r>
      <w:r w:rsidR="00BA1A4B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ų vertė siekė 27 mln. Eur.</w:t>
      </w:r>
      <w:r w:rsid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</w:p>
    <w:p w:rsidR="00BA1A4B" w:rsidRPr="00BA1A4B" w:rsidRDefault="00BA1A4B" w:rsidP="00C419B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Ketvirtadalis </w:t>
      </w:r>
      <w:r w:rsid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visų </w:t>
      </w:r>
      <w:r w:rsidR="0061049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į Lietuvą </w:t>
      </w:r>
      <w:r w:rsid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importuojamų baldų</w:t>
      </w:r>
      <w:r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įvežta iš Lenkijos</w:t>
      </w:r>
      <w:r w:rsidR="00C419B5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kur i</w:t>
      </w:r>
      <w:r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mportas, lyginant su 2019 m., padidėjo 6 </w:t>
      </w:r>
      <w:r w:rsidR="00C419B5"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</w:t>
      </w:r>
      <w:r w:rsidRPr="00C419B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18 mln. Eur. </w:t>
      </w:r>
      <w:r w:rsidRPr="0061049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Medinių baldų ir jų dalių </w:t>
      </w:r>
      <w:r w:rsidR="00C419B5" w:rsidRPr="0061049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iš šios šalies </w:t>
      </w:r>
      <w:r w:rsidRPr="0061049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įvežta už 10 mln. Eur, t.y. 9 </w:t>
      </w:r>
      <w:r w:rsidR="00C419B5" w:rsidRPr="0061049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</w:t>
      </w:r>
      <w:r w:rsidRPr="0061049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didesnę sumą. Importas iš Italijos išaugo </w:t>
      </w:r>
      <w:r w:rsidR="00C419B5" w:rsidRPr="0061049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ketvirtadaliu</w:t>
      </w:r>
      <w:r w:rsidRPr="0061049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10 mln. Eur, </w:t>
      </w:r>
      <w:r w:rsidR="00C419B5" w:rsidRPr="0061049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o </w:t>
      </w:r>
      <w:r w:rsidRPr="0061049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medinių baldų ir jų dalių 11 </w:t>
      </w:r>
      <w:r w:rsidR="0061049A" w:rsidRPr="0061049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proc.</w:t>
      </w:r>
      <w:r w:rsidRPr="0061049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iki 3 mln. Eur.</w:t>
      </w:r>
      <w:r w:rsidR="0061049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2020 m. pirmą ketvirtį ženkliai padidėjo (42 proc.) baldų importas iš Vokietijos. Iš šios šalies įvairių baldų įvežta už 7 mln. Eur, iš kurių 1,5 mln. Eur sudarė mediniai baldai ir jų dalys. Importas iš Kinijos išaugo 15 proc. iki 7 mln. Eur, tačiau medinių baldų ir jų dalių per pirmą 2020 m. ketvirtį įvežta tik už 0,4 mln. Eur sumą. </w:t>
      </w:r>
    </w:p>
    <w:p w:rsidR="00F1422F" w:rsidRDefault="00F1422F" w:rsidP="00F1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A4B" w:rsidRPr="00F1422F" w:rsidRDefault="00BA1A4B" w:rsidP="00F1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22F" w:rsidRPr="00F1422F" w:rsidRDefault="00F1422F" w:rsidP="00F1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422F" w:rsidRPr="00F1422F" w:rsidRDefault="00F1422F" w:rsidP="00F1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422F" w:rsidRPr="00F1422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2F"/>
    <w:rsid w:val="00006522"/>
    <w:rsid w:val="0009450D"/>
    <w:rsid w:val="000A2DA2"/>
    <w:rsid w:val="000C46D4"/>
    <w:rsid w:val="0010401A"/>
    <w:rsid w:val="001E7D0B"/>
    <w:rsid w:val="002C6FBD"/>
    <w:rsid w:val="003362AA"/>
    <w:rsid w:val="003750DC"/>
    <w:rsid w:val="0039186B"/>
    <w:rsid w:val="00391891"/>
    <w:rsid w:val="003F2125"/>
    <w:rsid w:val="003F2977"/>
    <w:rsid w:val="003F73ED"/>
    <w:rsid w:val="0042252D"/>
    <w:rsid w:val="00430E4D"/>
    <w:rsid w:val="00452BEC"/>
    <w:rsid w:val="0048740F"/>
    <w:rsid w:val="004C76F5"/>
    <w:rsid w:val="00562C1C"/>
    <w:rsid w:val="00592A77"/>
    <w:rsid w:val="00593086"/>
    <w:rsid w:val="005B0FF3"/>
    <w:rsid w:val="005B5C2A"/>
    <w:rsid w:val="005E5FD3"/>
    <w:rsid w:val="0061049A"/>
    <w:rsid w:val="006133FB"/>
    <w:rsid w:val="00653798"/>
    <w:rsid w:val="0067016A"/>
    <w:rsid w:val="006C3D3A"/>
    <w:rsid w:val="007573E3"/>
    <w:rsid w:val="007F48A2"/>
    <w:rsid w:val="00827B01"/>
    <w:rsid w:val="008959CF"/>
    <w:rsid w:val="008C2590"/>
    <w:rsid w:val="00925823"/>
    <w:rsid w:val="00934476"/>
    <w:rsid w:val="009C70D2"/>
    <w:rsid w:val="009D26D4"/>
    <w:rsid w:val="00A041BD"/>
    <w:rsid w:val="00A071E2"/>
    <w:rsid w:val="00A30D95"/>
    <w:rsid w:val="00A32C2C"/>
    <w:rsid w:val="00A835FF"/>
    <w:rsid w:val="00AD4972"/>
    <w:rsid w:val="00B12338"/>
    <w:rsid w:val="00B22833"/>
    <w:rsid w:val="00B3695A"/>
    <w:rsid w:val="00B53D78"/>
    <w:rsid w:val="00B7774B"/>
    <w:rsid w:val="00B8360C"/>
    <w:rsid w:val="00BA1A4B"/>
    <w:rsid w:val="00BE3C59"/>
    <w:rsid w:val="00C36B5A"/>
    <w:rsid w:val="00C419B5"/>
    <w:rsid w:val="00CC0210"/>
    <w:rsid w:val="00CC6FE7"/>
    <w:rsid w:val="00CF0EEB"/>
    <w:rsid w:val="00D02C10"/>
    <w:rsid w:val="00D07341"/>
    <w:rsid w:val="00D11B10"/>
    <w:rsid w:val="00D46B34"/>
    <w:rsid w:val="00D641D6"/>
    <w:rsid w:val="00D66E90"/>
    <w:rsid w:val="00D802AC"/>
    <w:rsid w:val="00D858FC"/>
    <w:rsid w:val="00DA7015"/>
    <w:rsid w:val="00E03EB3"/>
    <w:rsid w:val="00E138A3"/>
    <w:rsid w:val="00E3157A"/>
    <w:rsid w:val="00E41262"/>
    <w:rsid w:val="00E55FB8"/>
    <w:rsid w:val="00E67338"/>
    <w:rsid w:val="00EC7BA0"/>
    <w:rsid w:val="00F01CD3"/>
    <w:rsid w:val="00F0263B"/>
    <w:rsid w:val="00F033F6"/>
    <w:rsid w:val="00F1422F"/>
    <w:rsid w:val="00F3657A"/>
    <w:rsid w:val="00F459CE"/>
    <w:rsid w:val="00F55E84"/>
    <w:rsid w:val="00F94B47"/>
    <w:rsid w:val="00FC0CC8"/>
    <w:rsid w:val="00FC3B03"/>
    <w:rsid w:val="00F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A062"/>
  <w15:chartTrackingRefBased/>
  <w15:docId w15:val="{2721D966-1C48-4CC9-8DF2-A91B95A6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Sigitas Girdziušas</dc:creator>
  <cp:keywords/>
  <dc:description/>
  <cp:lastModifiedBy>user</cp:lastModifiedBy>
  <cp:revision>3</cp:revision>
  <dcterms:created xsi:type="dcterms:W3CDTF">2020-06-29T07:58:00Z</dcterms:created>
  <dcterms:modified xsi:type="dcterms:W3CDTF">2020-06-29T08:01:00Z</dcterms:modified>
</cp:coreProperties>
</file>